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EFF" w:rsidRDefault="00FE126D" w:rsidP="0099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93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FORMULÁRIO DE REQUERIMENTO </w:t>
      </w:r>
      <w:r w:rsidR="00E26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PARA </w:t>
      </w:r>
      <w:r w:rsidR="00CD26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MANEJO DE ÁRVORES ISOLADAS EM ÁREA URBANA</w:t>
      </w:r>
      <w:r w:rsidRPr="00FE1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</w:p>
    <w:p w:rsidR="00993EFF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IDENTIFICAÇÃO DA PROPRIEDADE:</w:t>
      </w:r>
    </w:p>
    <w:p w:rsidR="00202FFB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1.1. Dados da propriedade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p w:rsidR="00993EFF" w:rsidRPr="00FE126D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 de Registro do imóvel no INCRA (se houver):</w:t>
      </w:r>
      <w:r w:rsidR="000B6D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4005"/>
        <w:gridCol w:w="1410"/>
      </w:tblGrid>
      <w:tr w:rsidR="00FE126D" w:rsidRPr="00FE126D" w:rsidTr="00202FFB">
        <w:trPr>
          <w:gridAfter w:val="1"/>
          <w:wAfter w:w="1410" w:type="dxa"/>
        </w:trPr>
        <w:tc>
          <w:tcPr>
            <w:tcW w:w="3420" w:type="dxa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no Registro de Imóveis: </w:t>
            </w:r>
          </w:p>
        </w:tc>
        <w:tc>
          <w:tcPr>
            <w:tcW w:w="4005" w:type="dxa"/>
            <w:vAlign w:val="center"/>
            <w:hideMark/>
          </w:tcPr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Comarca do Município de:</w:t>
            </w:r>
            <w:r w:rsidR="000B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E126D" w:rsidRPr="00FE126D" w:rsidTr="00202FFB">
        <w:tc>
          <w:tcPr>
            <w:tcW w:w="3420" w:type="dxa"/>
            <w:vAlign w:val="center"/>
            <w:hideMark/>
          </w:tcPr>
          <w:p w:rsidR="00202FFB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Área total registrada (hectares): </w:t>
            </w:r>
          </w:p>
          <w:p w:rsidR="00202FFB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Área Pública: </w:t>
            </w:r>
          </w:p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Privada: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Zona Urbana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Endereço: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Localidade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2595" w:type="dxa"/>
            <w:vAlign w:val="center"/>
            <w:hideMark/>
          </w:tcPr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Zona Rural:</w:t>
            </w:r>
          </w:p>
        </w:tc>
        <w:tc>
          <w:tcPr>
            <w:tcW w:w="1410" w:type="dxa"/>
            <w:vAlign w:val="center"/>
            <w:hideMark/>
          </w:tcPr>
          <w:p w:rsidR="00FE126D" w:rsidRPr="00FE126D" w:rsidRDefault="00FE126D" w:rsidP="0020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126D" w:rsidRPr="00FE126D" w:rsidTr="00202FFB">
        <w:tc>
          <w:tcPr>
            <w:tcW w:w="2595" w:type="dxa"/>
            <w:vAlign w:val="center"/>
            <w:hideMark/>
          </w:tcPr>
          <w:p w:rsid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Município:</w:t>
            </w:r>
          </w:p>
          <w:p w:rsidR="00202FFB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02FFB" w:rsidRDefault="00202FFB" w:rsidP="00202FF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4445</wp:posOffset>
                </wp:positionH>
                <wp:positionV relativeFrom="paragraph">
                  <wp:posOffset>479425</wp:posOffset>
                </wp:positionV>
                <wp:extent cx="5819775" cy="777240"/>
                <wp:effectExtent l="0" t="0" r="28575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FB" w:rsidRDefault="00202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35pt;margin-top:37.75pt;width:458.2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WAKwIAAEwEAAAOAAAAZHJzL2Uyb0RvYy54bWysVNuO0zAQfUfiHyy/06SlJW3UdLV0KUJa&#10;LtIuHzBxnMbC8QTbbVK+nrHTLdUCL4g8WB7P+HjmnJmsb4ZWs6O0TqEp+HSSciaNwEqZfcG/Pu5e&#10;LTlzHkwFGo0s+Ek6frN5+WLdd7mcYYO6kpYRiHF53xW88b7Lk8SJRrbgJthJQ84abQueTLtPKgs9&#10;obc6maXpm6RHW3UWhXSOTu9GJ99E/LqWwn+uayc90wWn3HxcbVzLsCabNeR7C12jxDkN+IcsWlCG&#10;Hr1A3YEHdrDqN6hWCYsOaz8R2CZY10rIWANVM02fVfPQQCdjLUSO6y40uf8HKz4dv1imqoK/TjPO&#10;DLQk0hbUAKyS7FEOHtkssNR3Lqfgh47C/fAWB1I7Vuy6exTfHDO4bcDs5a212DcSKspyGm4mV1dH&#10;HBdAyv4jVvQYHDxGoKG2baCQSGGETmqdLgpRHkzQ4WI5XWXZgjNBvizLZvMoYQL50+3OOv9eYsvC&#10;puCWOiCiw/He+ZAN5E8h4TGHWlU7pXU07L7casuOQN2yi18s4FmYNqwv+GoxW4wE/BUijd+fIFrl&#10;qe21agu+vARBHmh7Z6rYlB6UHveUsjZnHgN1I4l+KIezLiVWJ2LU4tjeNI60adD+4Kyn1i64+34A&#10;KznTHwypsprOiTbmozFfZDMy7LWnvPaAEQRVcM/ZuN36OD+BMIO3pF6tIrFB5jGTc67UspHv83iF&#10;mbi2Y9Svn8DmJwAAAP//AwBQSwMEFAAGAAgAAAAhAOzDXavdAAAABwEAAA8AAABkcnMvZG93bnJl&#10;di54bWxMjsFOwzAQRO9I/IO1SFwQdVpo04Q4FUICwQ0Kgqsbb5MIex1sNw1/z3KCy0qjeZp91WZy&#10;VowYYu9JwXyWgUBqvOmpVfD2en+5BhGTJqOtJ1TwjRE29elJpUvjj/SC4za1gkcollpBl9JQShmb&#10;Dp2OMz8gcbf3wenEMbTSBH3kcWflIstW0ume+EOnB7zrsPncHpyC9fXj+BGfrp7fm9XeFukiHx++&#10;glLnZ9PtDYiEU/qD4Vef1aFmp50/kInCKsiZ47tcguC2mOcLEDvGirwAWVfyv3/9AwAA//8DAFBL&#10;AQItABQABgAIAAAAIQC2gziS/gAAAOEBAAATAAAAAAAAAAAAAAAAAAAAAABbQ29udGVudF9UeXBl&#10;c10ueG1sUEsBAi0AFAAGAAgAAAAhADj9If/WAAAAlAEAAAsAAAAAAAAAAAAAAAAALwEAAF9yZWxz&#10;Ly5yZWxzUEsBAi0AFAAGAAgAAAAhACZ+VYArAgAATAQAAA4AAAAAAAAAAAAAAAAALgIAAGRycy9l&#10;Mm9Eb2MueG1sUEsBAi0AFAAGAAgAAAAhAOzDXavdAAAABwEAAA8AAAAAAAAAAAAAAAAAhQQAAGRy&#10;cy9kb3ducmV2LnhtbFBLBQYAAAAABAAEAPMAAACPBQAAAAA=&#10;">
                <v:textbox>
                  <w:txbxContent>
                    <w:p w:rsidR="00202FFB" w:rsidRDefault="00202FFB"/>
                  </w:txbxContent>
                </v:textbox>
              </v:shape>
            </w:pict>
          </mc:Fallback>
        </mc:AlternateConten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1.2. Roteiro de acesso: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percurso a partir da sede do município ou pontos de referência de </w:t>
      </w:r>
      <w:proofErr w:type="gram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fácil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localização, com indicação das distâncias em quilômetros até o local.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202FFB" w:rsidRDefault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02FFB" w:rsidRDefault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E2676D" w:rsidRDefault="00FE126D" w:rsidP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1.3. Quanto à existência de licenciamento de vegetação na propriedade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Primeiro licenciamento de vegetação na propriedade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  ) 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Já realizou outro licenciamento de vegetação na propriedade. Nº da Autorização ou Alvará: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202FFB" w:rsidRDefault="00FE126D" w:rsidP="00202F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LOCALIZAÇÃO DA ÁREA DE MANEJO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 xml:space="preserve">2.1. </w:t>
      </w:r>
      <w:r w:rsidR="00E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Quanto à proximidade com Unidades de Conservação</w:t>
      </w:r>
    </w:p>
    <w:tbl>
      <w:tblPr>
        <w:tblStyle w:val="Tabelacomgrade"/>
        <w:tblW w:w="0" w:type="auto"/>
        <w:jc w:val="center"/>
        <w:tblInd w:w="-214" w:type="dxa"/>
        <w:tblLook w:val="04A0" w:firstRow="1" w:lastRow="0" w:firstColumn="1" w:lastColumn="0" w:noHBand="0" w:noVBand="1"/>
      </w:tblPr>
      <w:tblGrid>
        <w:gridCol w:w="3438"/>
        <w:gridCol w:w="4394"/>
        <w:gridCol w:w="1592"/>
      </w:tblGrid>
      <w:tr w:rsidR="00E2676D" w:rsidRPr="00E2676D" w:rsidTr="00E2676D">
        <w:trPr>
          <w:jc w:val="center"/>
        </w:trPr>
        <w:tc>
          <w:tcPr>
            <w:tcW w:w="3438" w:type="dxa"/>
          </w:tcPr>
          <w:p w:rsidR="00E2676D" w:rsidRPr="00E2676D" w:rsidRDefault="00E2676D" w:rsidP="00E2676D">
            <w:pPr>
              <w:jc w:val="center"/>
              <w:rPr>
                <w:rFonts w:ascii="Times New Roman" w:hAnsi="Times New Roman" w:cs="Times New Roman"/>
              </w:rPr>
            </w:pPr>
            <w:r w:rsidRPr="00E2676D">
              <w:rPr>
                <w:rFonts w:ascii="Times New Roman" w:hAnsi="Times New Roman" w:cs="Times New Roman"/>
              </w:rPr>
              <w:t xml:space="preserve">Descrição (Raio* de </w:t>
            </w:r>
            <w:proofErr w:type="gramStart"/>
            <w:r w:rsidRPr="00E2676D">
              <w:rPr>
                <w:rFonts w:ascii="Times New Roman" w:hAnsi="Times New Roman" w:cs="Times New Roman"/>
              </w:rPr>
              <w:t>10 Km</w:t>
            </w:r>
            <w:proofErr w:type="gramEnd"/>
            <w:r w:rsidRPr="00E26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E2676D" w:rsidRPr="00E2676D" w:rsidRDefault="00E2676D" w:rsidP="00E2676D">
            <w:pPr>
              <w:jc w:val="center"/>
              <w:rPr>
                <w:rFonts w:ascii="Times New Roman" w:hAnsi="Times New Roman" w:cs="Times New Roman"/>
              </w:rPr>
            </w:pPr>
            <w:r w:rsidRPr="00E2676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592" w:type="dxa"/>
          </w:tcPr>
          <w:p w:rsidR="00E2676D" w:rsidRPr="00E2676D" w:rsidRDefault="00E2676D" w:rsidP="00E2676D">
            <w:pPr>
              <w:jc w:val="center"/>
              <w:rPr>
                <w:rFonts w:ascii="Times New Roman" w:hAnsi="Times New Roman" w:cs="Times New Roman"/>
              </w:rPr>
            </w:pPr>
            <w:r w:rsidRPr="00E2676D">
              <w:rPr>
                <w:rFonts w:ascii="Times New Roman" w:hAnsi="Times New Roman" w:cs="Times New Roman"/>
              </w:rPr>
              <w:t>Distância (Km)</w:t>
            </w:r>
          </w:p>
        </w:tc>
      </w:tr>
      <w:tr w:rsidR="00E2676D" w:rsidRPr="00E2676D" w:rsidTr="00E2676D">
        <w:trPr>
          <w:jc w:val="center"/>
        </w:trPr>
        <w:tc>
          <w:tcPr>
            <w:tcW w:w="3438" w:type="dxa"/>
          </w:tcPr>
          <w:p w:rsidR="00E2676D" w:rsidRPr="00E2676D" w:rsidRDefault="00E2676D" w:rsidP="00E2676D">
            <w:pPr>
              <w:rPr>
                <w:rFonts w:ascii="Times New Roman" w:hAnsi="Times New Roman" w:cs="Times New Roman"/>
              </w:rPr>
            </w:pPr>
            <w:r w:rsidRPr="00E2676D">
              <w:rPr>
                <w:rFonts w:ascii="Times New Roman" w:hAnsi="Times New Roman" w:cs="Times New Roman"/>
              </w:rPr>
              <w:t>Unidade de Conservação Municipal</w:t>
            </w:r>
          </w:p>
        </w:tc>
        <w:tc>
          <w:tcPr>
            <w:tcW w:w="4394" w:type="dxa"/>
          </w:tcPr>
          <w:p w:rsidR="00E2676D" w:rsidRPr="00E2676D" w:rsidRDefault="00E2676D" w:rsidP="00E2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E2676D" w:rsidRPr="00E2676D" w:rsidRDefault="00E2676D" w:rsidP="00E2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6D" w:rsidRPr="00E2676D" w:rsidTr="00E2676D">
        <w:trPr>
          <w:jc w:val="center"/>
        </w:trPr>
        <w:tc>
          <w:tcPr>
            <w:tcW w:w="3438" w:type="dxa"/>
          </w:tcPr>
          <w:p w:rsidR="00E2676D" w:rsidRPr="00E2676D" w:rsidRDefault="00E2676D" w:rsidP="00E26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 de Conservação Estadual</w:t>
            </w:r>
          </w:p>
        </w:tc>
        <w:tc>
          <w:tcPr>
            <w:tcW w:w="4394" w:type="dxa"/>
          </w:tcPr>
          <w:p w:rsidR="00E2676D" w:rsidRPr="00E2676D" w:rsidRDefault="00E2676D" w:rsidP="00E2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E2676D" w:rsidRPr="00E2676D" w:rsidRDefault="00E2676D" w:rsidP="00E2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76D" w:rsidRPr="00E2676D" w:rsidTr="00E2676D">
        <w:trPr>
          <w:jc w:val="center"/>
        </w:trPr>
        <w:tc>
          <w:tcPr>
            <w:tcW w:w="3438" w:type="dxa"/>
          </w:tcPr>
          <w:p w:rsidR="00E2676D" w:rsidRDefault="00E2676D" w:rsidP="00E26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 de Conservação Federal</w:t>
            </w:r>
          </w:p>
        </w:tc>
        <w:tc>
          <w:tcPr>
            <w:tcW w:w="4394" w:type="dxa"/>
          </w:tcPr>
          <w:p w:rsidR="00E2676D" w:rsidRPr="00E2676D" w:rsidRDefault="00E2676D" w:rsidP="00E267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E2676D" w:rsidRPr="00E2676D" w:rsidRDefault="00E2676D" w:rsidP="00E267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2FFB" w:rsidRPr="00E2676D" w:rsidRDefault="00E2676D" w:rsidP="00202FFB">
      <w:pPr>
        <w:rPr>
          <w:rFonts w:ascii="Times New Roman" w:hAnsi="Times New Roman" w:cs="Times New Roman"/>
        </w:rPr>
      </w:pPr>
      <w:r w:rsidRPr="00E2676D">
        <w:rPr>
          <w:rFonts w:ascii="Times New Roman" w:hAnsi="Times New Roman" w:cs="Times New Roman"/>
        </w:rPr>
        <w:t>*Limites disponíveis no sítio eletrônico www.sema.rs.gov.br</w:t>
      </w:r>
    </w:p>
    <w:p w:rsidR="00667417" w:rsidRPr="00FE126D" w:rsidRDefault="00667417" w:rsidP="0066741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5D445" wp14:editId="114D2985">
                <wp:simplePos x="0" y="0"/>
                <wp:positionH relativeFrom="column">
                  <wp:posOffset>-62230</wp:posOffset>
                </wp:positionH>
                <wp:positionV relativeFrom="paragraph">
                  <wp:posOffset>400685</wp:posOffset>
                </wp:positionV>
                <wp:extent cx="5819775" cy="923925"/>
                <wp:effectExtent l="0" t="0" r="28575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17" w:rsidRDefault="00667417" w:rsidP="006674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9pt;margin-top:31.55pt;width:458.2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ZZKQIAAFEEAAAOAAAAZHJzL2Uyb0RvYy54bWysVNtu2zAMfR+wfxD0vjjxkjUx4hRdugwD&#10;ugvQ7gNoWY6FSaInKbGzry+lpGl2wR6G+UEgReqQPCS9vB6MZnvpvEJb8slozJm0AmtltyX/+rB5&#10;NefMB7A1aLSy5Afp+fXq5Ytl3xUyxxZ1LR0jEOuLvit5G0JXZJkXrTTgR9hJS8YGnYFAqttmtYOe&#10;0I3O8vH4TdajqzuHQnpPt7dHI18l/KaRInxuGi8D0yWn3EI6XTqreGarJRRbB12rxCkN+IcsDChL&#10;Qc9QtxCA7Zz6Dcoo4dBjE0YCTYZNo4RMNVA1k/Ev1dy30MlUC5HjuzNN/v/Bik/7L46puuQLziwY&#10;atEa1ACsluxBDgFZHjnqO1+Q631HzmF4iwP1OtXruzsU3zyzuG7BbuWNc9i3EmrKcRJfZhdPjzg+&#10;glT9R6wpGOwCJqChcSYSSJQwQqdeHc79oTyYoMvZfLK4uppxJsi2yF8v8lkKAcXT68758F6iYVEo&#10;uaP+J3TY3/kQs4HiySUG86hVvVFaJ8Vtq7V2bA80K5v0ndB/ctOW9RR9RrH/DjFO358gjAo09FqZ&#10;ks/PTlBE2t7ZOo1kAKWPMqWs7YnHSN2RxDBUQ2pbIjlyXGF9IGIdHmecdpKEFt0Pznqa75L77ztw&#10;kjP9wVJzFpPpNC5EUqazq5wUd2mpLi1gBUGVPHB2FNchLVFkwOINNbFRid/nTE4p09wm2k87Fhfj&#10;Uk9ez3+C1SMAAAD//wMAUEsDBBQABgAIAAAAIQAeoAYM4AAAAAkBAAAPAAAAZHJzL2Rvd25yZXYu&#10;eG1sTI/BTsMwEETvSPyDtUhcUGu3RWmSZlMhJBDcoCB6dWM3ibDXwXbT8PeYExxHM5p5U20na9io&#10;fegdISzmApimxqmeWoT3t4dZDixESUoaRxrhWwfY1pcXlSyVO9OrHnexZamEQikRuhiHkvPQdNrK&#10;MHeDpuQdnbcyJulbrrw8p3Jr+FKIjFvZU1ro5KDvO9187k4WIb99GvfhefXy0WRHU8Sb9fj45RGv&#10;r6a7DbCop/gXhl/8hA51Yjq4E6nADMKsSOQRIVstgCW/ENka2AFhKfIMeF3x/w/qHwAAAP//AwBQ&#10;SwECLQAUAAYACAAAACEAtoM4kv4AAADhAQAAEwAAAAAAAAAAAAAAAAAAAAAAW0NvbnRlbnRfVHlw&#10;ZXNdLnhtbFBLAQItABQABgAIAAAAIQA4/SH/1gAAAJQBAAALAAAAAAAAAAAAAAAAAC8BAABfcmVs&#10;cy8ucmVsc1BLAQItABQABgAIAAAAIQB2XHZZKQIAAFEEAAAOAAAAAAAAAAAAAAAAAC4CAABkcnMv&#10;ZTJvRG9jLnhtbFBLAQItABQABgAIAAAAIQAeoAYM4AAAAAkBAAAPAAAAAAAAAAAAAAAAAIMEAABk&#10;cnMvZG93bnJldi54bWxQSwUGAAAAAAQABADzAAAAkAUAAAAA&#10;">
                <v:textbox>
                  <w:txbxContent>
                    <w:p w:rsidR="00667417" w:rsidRDefault="00667417" w:rsidP="00667417"/>
                  </w:txbxContent>
                </v:textbox>
              </v:shape>
            </w:pict>
          </mc:Fallback>
        </mc:AlternateConten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DADOS DA ÁREA DE MANEJO E DA VEGETAÇÃO A SER SUPRIMIDA:</w: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 xml:space="preserve">3.1. Quanto à justificativa para </w:t>
      </w:r>
      <w:r w:rsidR="00E2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 intervenção a ser realizada</w: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sectPr w:rsidR="00667417" w:rsidRPr="00FE126D" w:rsidSect="00FE126D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D9" w:rsidRDefault="00936DD9" w:rsidP="00FE126D">
      <w:pPr>
        <w:spacing w:after="0" w:line="240" w:lineRule="auto"/>
      </w:pPr>
      <w:r>
        <w:separator/>
      </w:r>
    </w:p>
  </w:endnote>
  <w:endnote w:type="continuationSeparator" w:id="0">
    <w:p w:rsidR="00936DD9" w:rsidRDefault="00936DD9" w:rsidP="00FE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C8" w:rsidRPr="000B6DC8" w:rsidRDefault="000B6DC8" w:rsidP="000B6DC8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Colinas, RS – Rua Olavo Bilac, 370 – Centro – CEP 95895-000 – Fone (51) 3760-</w:t>
    </w:r>
    <w:proofErr w:type="gramStart"/>
    <w:r>
      <w:rPr>
        <w:rFonts w:ascii="Times New Roman" w:hAnsi="Times New Roman" w:cs="Times New Roman"/>
      </w:rPr>
      <w:t>4000</w:t>
    </w:r>
    <w:proofErr w:type="gramEnd"/>
  </w:p>
  <w:p w:rsidR="000B6DC8" w:rsidRDefault="000B6D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D9" w:rsidRDefault="00936DD9" w:rsidP="00FE126D">
      <w:pPr>
        <w:spacing w:after="0" w:line="240" w:lineRule="auto"/>
      </w:pPr>
      <w:r>
        <w:separator/>
      </w:r>
    </w:p>
  </w:footnote>
  <w:footnote w:type="continuationSeparator" w:id="0">
    <w:p w:rsidR="00936DD9" w:rsidRDefault="00936DD9" w:rsidP="00FE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6D" w:rsidRDefault="00993EFF">
    <w:pPr>
      <w:pStyle w:val="Cabealho"/>
    </w:pPr>
    <w:r w:rsidRPr="00230349">
      <w:rPr>
        <w:b/>
        <w:noProof/>
        <w:sz w:val="24"/>
        <w:szCs w:val="24"/>
        <w:lang w:eastAsia="pt-BR"/>
      </w:rPr>
      <w:drawing>
        <wp:inline distT="0" distB="0" distL="0" distR="0" wp14:anchorId="3382A3CB" wp14:editId="35D2637C">
          <wp:extent cx="685800" cy="572860"/>
          <wp:effectExtent l="0" t="0" r="0" b="0"/>
          <wp:docPr id="1" name="Imagem 1" descr="https://www.colinasrs.com.br/images/uploads/2003/01/brasaocolin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olinasrs.com.br/images/uploads/2003/01/brasaocolin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center" w:leader="none"/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t>MUNICÍPIO DE COLINAS</w:t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right" w:leader="none"/>
    </w:r>
    <w:r>
      <w:rPr>
        <w:b/>
        <w:noProof/>
        <w:color w:val="000080"/>
        <w:sz w:val="28"/>
        <w:lang w:eastAsia="pt-BR"/>
      </w:rPr>
      <w:drawing>
        <wp:inline distT="0" distB="0" distL="0" distR="0" wp14:anchorId="3E807096" wp14:editId="606BF0EC">
          <wp:extent cx="704850" cy="638175"/>
          <wp:effectExtent l="0" t="0" r="0" b="9525"/>
          <wp:docPr id="2" name="Imagem 2" descr="Logo Novo Co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Coli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6D"/>
    <w:rsid w:val="000B6DC8"/>
    <w:rsid w:val="00202FFB"/>
    <w:rsid w:val="002B28F4"/>
    <w:rsid w:val="00667417"/>
    <w:rsid w:val="00685C3B"/>
    <w:rsid w:val="00936DD9"/>
    <w:rsid w:val="00993EFF"/>
    <w:rsid w:val="00AD11CF"/>
    <w:rsid w:val="00C07484"/>
    <w:rsid w:val="00CD26D1"/>
    <w:rsid w:val="00E2676D"/>
    <w:rsid w:val="00E653F8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  <w:style w:type="table" w:styleId="Tabelacomgrade">
    <w:name w:val="Table Grid"/>
    <w:basedOn w:val="Tabelanormal"/>
    <w:uiPriority w:val="59"/>
    <w:rsid w:val="00E2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  <w:style w:type="table" w:styleId="Tabelacomgrade">
    <w:name w:val="Table Grid"/>
    <w:basedOn w:val="Tabelanormal"/>
    <w:uiPriority w:val="59"/>
    <w:rsid w:val="00E2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COLINAS</dc:creator>
  <cp:lastModifiedBy>COLINAS</cp:lastModifiedBy>
  <cp:revision>3</cp:revision>
  <dcterms:created xsi:type="dcterms:W3CDTF">2020-06-12T13:42:00Z</dcterms:created>
  <dcterms:modified xsi:type="dcterms:W3CDTF">2020-06-12T13:49:00Z</dcterms:modified>
</cp:coreProperties>
</file>